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2284"/>
        <w:gridCol w:w="2399"/>
        <w:gridCol w:w="5456"/>
        <w:gridCol w:w="1700"/>
        <w:gridCol w:w="1235"/>
        <w:gridCol w:w="465"/>
        <w:gridCol w:w="1700"/>
      </w:tblGrid>
      <w:tr w:rsidR="000F6901" w:rsidRPr="00970A35" w:rsidTr="008448ED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970A35" w:rsidRDefault="000F6901" w:rsidP="000F6901">
            <w:pPr>
              <w:pStyle w:val="Heading1"/>
              <w:rPr>
                <w:rFonts w:ascii="Arial" w:hAnsi="Arial" w:cs="Arial"/>
                <w:szCs w:val="32"/>
                <w:lang w:val="en-GB"/>
              </w:rPr>
            </w:pPr>
            <w:r w:rsidRPr="00970A35">
              <w:rPr>
                <w:rFonts w:ascii="Arial" w:hAnsi="Arial" w:cs="Arial"/>
                <w:szCs w:val="32"/>
                <w:lang w:val="en-GB"/>
              </w:rPr>
              <w:t>THE SANDERS DRAPER SCHOOL AND SPECIALIST SCIENCE COLLEGE: Art &amp; Design</w:t>
            </w:r>
          </w:p>
        </w:tc>
      </w:tr>
      <w:tr w:rsidR="007F698C" w:rsidRPr="00970A3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7F698C" w:rsidRPr="00970A35" w:rsidRDefault="007F698C" w:rsidP="00E36309">
            <w:pPr>
              <w:rPr>
                <w:rFonts w:cs="Arial"/>
                <w:b/>
                <w:sz w:val="28"/>
                <w:szCs w:val="28"/>
              </w:rPr>
            </w:pPr>
            <w:r w:rsidRPr="00970A35">
              <w:rPr>
                <w:rFonts w:cs="Arial"/>
                <w:b/>
                <w:sz w:val="28"/>
                <w:szCs w:val="28"/>
              </w:rPr>
              <w:t xml:space="preserve">UNIT No: </w:t>
            </w:r>
            <w:r w:rsidR="00442FC4" w:rsidRPr="00970A35">
              <w:rPr>
                <w:rFonts w:cs="Arial"/>
                <w:b/>
                <w:sz w:val="28"/>
                <w:szCs w:val="28"/>
              </w:rPr>
              <w:t>3</w:t>
            </w:r>
          </w:p>
        </w:tc>
        <w:tc>
          <w:tcPr>
            <w:tcW w:w="2399" w:type="dxa"/>
            <w:vAlign w:val="center"/>
          </w:tcPr>
          <w:p w:rsidR="007F698C" w:rsidRPr="00970A35" w:rsidRDefault="007F698C" w:rsidP="00E36309">
            <w:pPr>
              <w:rPr>
                <w:rFonts w:cs="Arial"/>
                <w:b/>
                <w:sz w:val="28"/>
                <w:szCs w:val="28"/>
              </w:rPr>
            </w:pPr>
            <w:r w:rsidRPr="00970A35">
              <w:rPr>
                <w:rFonts w:cs="Arial"/>
                <w:b/>
                <w:sz w:val="28"/>
                <w:szCs w:val="28"/>
              </w:rPr>
              <w:t>TERM: 2010-11</w:t>
            </w:r>
          </w:p>
        </w:tc>
        <w:tc>
          <w:tcPr>
            <w:tcW w:w="5456" w:type="dxa"/>
            <w:vAlign w:val="center"/>
          </w:tcPr>
          <w:p w:rsidR="007F698C" w:rsidRPr="00970A35" w:rsidRDefault="007F698C" w:rsidP="00E36309">
            <w:pPr>
              <w:rPr>
                <w:rFonts w:cs="Arial"/>
                <w:b/>
                <w:sz w:val="28"/>
                <w:szCs w:val="28"/>
              </w:rPr>
            </w:pPr>
            <w:r w:rsidRPr="00970A35">
              <w:rPr>
                <w:rFonts w:cs="Arial"/>
                <w:b/>
                <w:sz w:val="28"/>
                <w:szCs w:val="28"/>
              </w:rPr>
              <w:t xml:space="preserve">PROJECT TITLE: </w:t>
            </w:r>
            <w:r w:rsidR="000325D3">
              <w:rPr>
                <w:rFonts w:cs="Arial"/>
                <w:b/>
                <w:sz w:val="28"/>
                <w:szCs w:val="28"/>
              </w:rPr>
              <w:t>Nature in Art</w:t>
            </w:r>
          </w:p>
        </w:tc>
        <w:tc>
          <w:tcPr>
            <w:tcW w:w="2935" w:type="dxa"/>
            <w:gridSpan w:val="2"/>
            <w:vAlign w:val="center"/>
          </w:tcPr>
          <w:p w:rsidR="007F698C" w:rsidRPr="00970A35" w:rsidRDefault="007F698C" w:rsidP="00E36309">
            <w:pPr>
              <w:rPr>
                <w:rFonts w:cs="Arial"/>
                <w:b/>
                <w:sz w:val="28"/>
                <w:szCs w:val="28"/>
              </w:rPr>
            </w:pPr>
            <w:r w:rsidRPr="00970A35">
              <w:rPr>
                <w:rFonts w:cs="Arial"/>
                <w:b/>
                <w:sz w:val="28"/>
                <w:szCs w:val="28"/>
              </w:rPr>
              <w:t>LENGTH: 15 hrs</w:t>
            </w:r>
          </w:p>
        </w:tc>
        <w:tc>
          <w:tcPr>
            <w:tcW w:w="2165" w:type="dxa"/>
            <w:gridSpan w:val="2"/>
            <w:vAlign w:val="center"/>
          </w:tcPr>
          <w:p w:rsidR="007F698C" w:rsidRPr="00970A35" w:rsidRDefault="007F698C" w:rsidP="00E36309">
            <w:pPr>
              <w:rPr>
                <w:rFonts w:cs="Arial"/>
                <w:b/>
                <w:sz w:val="28"/>
                <w:szCs w:val="28"/>
              </w:rPr>
            </w:pPr>
            <w:r w:rsidRPr="00970A35">
              <w:rPr>
                <w:rFonts w:cs="Arial"/>
                <w:b/>
                <w:sz w:val="28"/>
                <w:szCs w:val="28"/>
              </w:rPr>
              <w:t xml:space="preserve">GROUP:  Yr </w:t>
            </w:r>
            <w:r w:rsidR="004A7A2C" w:rsidRPr="00970A35">
              <w:rPr>
                <w:rFonts w:cs="Arial"/>
                <w:b/>
                <w:sz w:val="28"/>
                <w:szCs w:val="28"/>
              </w:rPr>
              <w:t>7</w:t>
            </w:r>
          </w:p>
        </w:tc>
      </w:tr>
      <w:tr w:rsidR="00B87082" w:rsidRPr="00B95D85" w:rsidTr="008448ED">
        <w:trPr>
          <w:trHeight w:val="280"/>
          <w:jc w:val="center"/>
        </w:trPr>
        <w:tc>
          <w:tcPr>
            <w:tcW w:w="10139" w:type="dxa"/>
            <w:gridSpan w:val="3"/>
            <w:vMerge w:val="restart"/>
          </w:tcPr>
          <w:p w:rsidR="00970A35" w:rsidRPr="00970A35" w:rsidRDefault="00B87082" w:rsidP="00E36309">
            <w:pPr>
              <w:rPr>
                <w:rFonts w:cs="Arial"/>
                <w:b/>
                <w:sz w:val="28"/>
                <w:szCs w:val="28"/>
              </w:rPr>
            </w:pPr>
            <w:r w:rsidRPr="00970A35">
              <w:rPr>
                <w:rFonts w:cs="Arial"/>
                <w:b/>
                <w:sz w:val="28"/>
                <w:szCs w:val="28"/>
              </w:rPr>
              <w:t xml:space="preserve">KNOWLEDGE and UNDERSTANDING </w:t>
            </w:r>
          </w:p>
          <w:p w:rsidR="00B87082" w:rsidRPr="00970A35" w:rsidRDefault="00B87082" w:rsidP="00E36309">
            <w:pPr>
              <w:rPr>
                <w:rFonts w:cs="Arial"/>
                <w:b/>
                <w:szCs w:val="24"/>
              </w:rPr>
            </w:pPr>
            <w:r w:rsidRPr="00970A35">
              <w:rPr>
                <w:rFonts w:cs="Arial"/>
                <w:b/>
                <w:szCs w:val="24"/>
              </w:rPr>
              <w:t>(with regard to providing effective learning opportunities for all pupils):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Skills Area: Print-Making</w:t>
            </w:r>
          </w:p>
          <w:p w:rsidR="00B87082" w:rsidRPr="00970A35" w:rsidRDefault="00B87082" w:rsidP="00E36309">
            <w:pPr>
              <w:rPr>
                <w:rFonts w:cs="Arial"/>
                <w:szCs w:val="24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Historical &amp; Cultural Studies: Art of EUROPE</w:t>
            </w:r>
          </w:p>
        </w:tc>
        <w:tc>
          <w:tcPr>
            <w:tcW w:w="5100" w:type="dxa"/>
            <w:gridSpan w:val="4"/>
          </w:tcPr>
          <w:p w:rsidR="00614D37" w:rsidRDefault="00614D37" w:rsidP="00614D37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CURRICULUM OPPORTUNITIES </w:t>
            </w:r>
          </w:p>
          <w:p w:rsidR="00B87082" w:rsidRPr="00970A35" w:rsidRDefault="00614D37" w:rsidP="00614D37">
            <w:pPr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</w:rPr>
              <w:t>(for all pupils):</w:t>
            </w:r>
          </w:p>
        </w:tc>
      </w:tr>
      <w:tr w:rsidR="00B87082" w:rsidRPr="00B95D85" w:rsidTr="008448ED">
        <w:trPr>
          <w:trHeight w:val="740"/>
          <w:jc w:val="center"/>
        </w:trPr>
        <w:tc>
          <w:tcPr>
            <w:tcW w:w="10139" w:type="dxa"/>
            <w:gridSpan w:val="3"/>
            <w:vMerge/>
          </w:tcPr>
          <w:p w:rsidR="00B87082" w:rsidRPr="00970A35" w:rsidRDefault="00B87082" w:rsidP="00174753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1700" w:type="dxa"/>
          </w:tcPr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Line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Tone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Colour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Pattern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Texture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Shape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Form</w:t>
            </w:r>
          </w:p>
          <w:p w:rsidR="00B87082" w:rsidRPr="00970A35" w:rsidRDefault="00B87082" w:rsidP="00E36309">
            <w:pPr>
              <w:rPr>
                <w:rFonts w:cs="Arial"/>
                <w:szCs w:val="24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Space</w:t>
            </w:r>
          </w:p>
        </w:tc>
        <w:tc>
          <w:tcPr>
            <w:tcW w:w="1700" w:type="dxa"/>
            <w:gridSpan w:val="2"/>
          </w:tcPr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ART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CRAFT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DESIGN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2D</w:t>
            </w:r>
          </w:p>
          <w:p w:rsidR="00B87082" w:rsidRPr="00970A35" w:rsidRDefault="00B87082" w:rsidP="00E36309">
            <w:pPr>
              <w:rPr>
                <w:rFonts w:cs="Arial"/>
                <w:szCs w:val="24"/>
              </w:rPr>
            </w:pPr>
            <w:r w:rsidRPr="00970A35">
              <w:rPr>
                <w:rFonts w:cs="Arial"/>
                <w:szCs w:val="24"/>
              </w:rPr>
              <w:t>3D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Individual work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Paired work</w:t>
            </w:r>
          </w:p>
          <w:p w:rsidR="00B87082" w:rsidRPr="00970A35" w:rsidRDefault="00B87082" w:rsidP="00E36309">
            <w:pPr>
              <w:rPr>
                <w:rFonts w:cs="Arial"/>
                <w:szCs w:val="24"/>
              </w:rPr>
            </w:pPr>
            <w:r w:rsidRPr="00970A35">
              <w:rPr>
                <w:rFonts w:cs="Arial"/>
                <w:szCs w:val="24"/>
              </w:rPr>
              <w:t>Group work</w:t>
            </w:r>
          </w:p>
        </w:tc>
        <w:tc>
          <w:tcPr>
            <w:tcW w:w="1700" w:type="dxa"/>
          </w:tcPr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Drawing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Painting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Collage</w:t>
            </w:r>
          </w:p>
          <w:p w:rsidR="00B87082" w:rsidRPr="00970A35" w:rsidRDefault="00B87082" w:rsidP="00E36309">
            <w:pPr>
              <w:rPr>
                <w:rFonts w:cs="Arial"/>
                <w:szCs w:val="24"/>
              </w:rPr>
            </w:pPr>
            <w:r w:rsidRPr="00970A35">
              <w:rPr>
                <w:rFonts w:cs="Arial"/>
                <w:szCs w:val="24"/>
              </w:rPr>
              <w:t>Textiles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Digital Media/ICT</w:t>
            </w:r>
          </w:p>
          <w:p w:rsidR="00B87082" w:rsidRPr="00970A35" w:rsidRDefault="00B87082" w:rsidP="00E36309">
            <w:pPr>
              <w:rPr>
                <w:rFonts w:cs="Arial"/>
                <w:szCs w:val="24"/>
              </w:rPr>
            </w:pPr>
            <w:r w:rsidRPr="00970A35">
              <w:rPr>
                <w:rFonts w:cs="Arial"/>
                <w:szCs w:val="24"/>
              </w:rPr>
              <w:t>Sculpture</w:t>
            </w:r>
          </w:p>
          <w:p w:rsidR="00B87082" w:rsidRPr="00970A35" w:rsidRDefault="00B87082" w:rsidP="00E36309">
            <w:pPr>
              <w:rPr>
                <w:rFonts w:cs="Arial"/>
                <w:color w:val="FFFFFF" w:themeColor="background1"/>
                <w:szCs w:val="24"/>
              </w:rPr>
            </w:pPr>
            <w:r w:rsidRPr="00970A35">
              <w:rPr>
                <w:rFonts w:cs="Arial"/>
                <w:color w:val="FFFFFF" w:themeColor="background1"/>
                <w:szCs w:val="24"/>
                <w:highlight w:val="black"/>
              </w:rPr>
              <w:t>Printmaking</w:t>
            </w:r>
          </w:p>
          <w:p w:rsidR="00B87082" w:rsidRPr="00970A35" w:rsidRDefault="00B87082" w:rsidP="00E36309">
            <w:pPr>
              <w:rPr>
                <w:rFonts w:cs="Arial"/>
                <w:szCs w:val="24"/>
              </w:rPr>
            </w:pPr>
            <w:r w:rsidRPr="00970A35">
              <w:rPr>
                <w:rFonts w:cs="Arial"/>
                <w:szCs w:val="24"/>
              </w:rPr>
              <w:t>Ceramics</w:t>
            </w:r>
          </w:p>
        </w:tc>
      </w:tr>
      <w:tr w:rsidR="00B87082" w:rsidRPr="00970A3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B87082" w:rsidRPr="00970A35" w:rsidRDefault="00B87082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970A35">
              <w:rPr>
                <w:rFonts w:cs="Arial"/>
                <w:b/>
                <w:sz w:val="28"/>
                <w:szCs w:val="28"/>
              </w:rPr>
              <w:t>Lesson</w:t>
            </w:r>
          </w:p>
        </w:tc>
        <w:tc>
          <w:tcPr>
            <w:tcW w:w="7855" w:type="dxa"/>
            <w:gridSpan w:val="2"/>
            <w:vAlign w:val="center"/>
          </w:tcPr>
          <w:p w:rsidR="00B87082" w:rsidRPr="00970A35" w:rsidRDefault="00B87082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970A35">
              <w:rPr>
                <w:rFonts w:cs="Arial"/>
                <w:b/>
                <w:sz w:val="28"/>
                <w:szCs w:val="28"/>
              </w:rPr>
              <w:t>Main Activity</w:t>
            </w:r>
          </w:p>
        </w:tc>
        <w:tc>
          <w:tcPr>
            <w:tcW w:w="5100" w:type="dxa"/>
            <w:gridSpan w:val="4"/>
            <w:vAlign w:val="center"/>
          </w:tcPr>
          <w:p w:rsidR="00B87082" w:rsidRPr="00970A35" w:rsidRDefault="00B87082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970A35">
              <w:rPr>
                <w:rFonts w:cs="Arial"/>
                <w:b/>
                <w:sz w:val="28"/>
                <w:szCs w:val="28"/>
              </w:rPr>
              <w:t>Homework</w:t>
            </w:r>
          </w:p>
        </w:tc>
      </w:tr>
      <w:tr w:rsidR="00DD62F0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DD62F0" w:rsidRPr="00B95D85" w:rsidRDefault="00DD62F0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7855" w:type="dxa"/>
            <w:gridSpan w:val="2"/>
          </w:tcPr>
          <w:p w:rsidR="00DD62F0" w:rsidRPr="00050756" w:rsidRDefault="00DD62F0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Introduction page: Art of EUROPE – facts and </w:t>
            </w:r>
            <w:r w:rsidR="00E36309">
              <w:rPr>
                <w:rFonts w:cs="Arial"/>
              </w:rPr>
              <w:t xml:space="preserve">hypotheses, </w:t>
            </w:r>
            <w:r>
              <w:rPr>
                <w:rFonts w:cs="Arial"/>
              </w:rPr>
              <w:t>drawings using coloured pencils to show timeline.</w:t>
            </w:r>
          </w:p>
        </w:tc>
        <w:tc>
          <w:tcPr>
            <w:tcW w:w="5100" w:type="dxa"/>
            <w:gridSpan w:val="4"/>
          </w:tcPr>
          <w:p w:rsidR="00DD62F0" w:rsidRPr="00B95D85" w:rsidRDefault="00E77378" w:rsidP="00E36309">
            <w:pPr>
              <w:rPr>
                <w:rFonts w:cs="Arial"/>
              </w:rPr>
            </w:pPr>
            <w:r>
              <w:rPr>
                <w:rFonts w:cs="Arial"/>
              </w:rPr>
              <w:t>Title Page: Celtic Art – Medieval European Art work.</w:t>
            </w:r>
          </w:p>
        </w:tc>
      </w:tr>
      <w:tr w:rsidR="00DD62F0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DD62F0" w:rsidRPr="00B95D85" w:rsidRDefault="00DD62F0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7855" w:type="dxa"/>
            <w:gridSpan w:val="2"/>
          </w:tcPr>
          <w:p w:rsidR="00DD62F0" w:rsidRPr="004B243F" w:rsidRDefault="00DD62F0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Observational drawing skills – blind drawing from verbal descriptions using white pencil on black paper.</w:t>
            </w:r>
          </w:p>
        </w:tc>
        <w:tc>
          <w:tcPr>
            <w:tcW w:w="5100" w:type="dxa"/>
            <w:gridSpan w:val="4"/>
          </w:tcPr>
          <w:p w:rsidR="00DD62F0" w:rsidRPr="00B95D85" w:rsidRDefault="004B75F3" w:rsidP="004B75F3">
            <w:pPr>
              <w:rPr>
                <w:rFonts w:cs="Arial"/>
              </w:rPr>
            </w:pPr>
            <w:r>
              <w:rPr>
                <w:rFonts w:cs="Arial"/>
              </w:rPr>
              <w:t xml:space="preserve">Collect images of leaves, acorns and </w:t>
            </w:r>
            <w:r w:rsidRPr="004B243F">
              <w:rPr>
                <w:rFonts w:cs="Arial"/>
              </w:rPr>
              <w:t>flowers</w:t>
            </w:r>
            <w:r>
              <w:rPr>
                <w:rFonts w:cs="Arial"/>
              </w:rPr>
              <w:t xml:space="preserve"> – magazine cut-outs and/or images from the internet.</w:t>
            </w:r>
          </w:p>
        </w:tc>
      </w:tr>
      <w:tr w:rsidR="00DD62F0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DD62F0" w:rsidRPr="00B95D85" w:rsidRDefault="00DD62F0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7855" w:type="dxa"/>
            <w:gridSpan w:val="2"/>
          </w:tcPr>
          <w:p w:rsidR="00DD62F0" w:rsidRDefault="00DD62F0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Colour-mixing using coloured pencils.</w:t>
            </w:r>
          </w:p>
          <w:p w:rsidR="00DD62F0" w:rsidRPr="004B243F" w:rsidRDefault="00DD62F0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Drawing from leaves, acorns and </w:t>
            </w:r>
            <w:r w:rsidRPr="004B243F">
              <w:rPr>
                <w:rFonts w:cs="Arial"/>
              </w:rPr>
              <w:t>dried flowers</w:t>
            </w:r>
            <w:r w:rsidR="00E36309">
              <w:rPr>
                <w:rFonts w:cs="Arial"/>
              </w:rPr>
              <w:t>.</w:t>
            </w:r>
          </w:p>
        </w:tc>
        <w:tc>
          <w:tcPr>
            <w:tcW w:w="5100" w:type="dxa"/>
            <w:gridSpan w:val="4"/>
          </w:tcPr>
          <w:p w:rsidR="00DD62F0" w:rsidRPr="00B95D85" w:rsidRDefault="00E77378" w:rsidP="00E36309">
            <w:pPr>
              <w:rPr>
                <w:rFonts w:cs="Arial"/>
              </w:rPr>
            </w:pPr>
            <w:r>
              <w:rPr>
                <w:rFonts w:cs="Arial"/>
              </w:rPr>
              <w:t>A4 colour photo print of student.</w:t>
            </w:r>
          </w:p>
        </w:tc>
      </w:tr>
      <w:tr w:rsidR="00DD62F0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DD62F0" w:rsidRPr="00B95D85" w:rsidRDefault="00DD62F0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7855" w:type="dxa"/>
            <w:gridSpan w:val="2"/>
          </w:tcPr>
          <w:p w:rsidR="00E36309" w:rsidRDefault="00E36309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Press prints from leaves.</w:t>
            </w:r>
          </w:p>
          <w:p w:rsidR="00DD62F0" w:rsidRPr="00E36309" w:rsidRDefault="00E36309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Observational drawing using line.</w:t>
            </w:r>
          </w:p>
        </w:tc>
        <w:tc>
          <w:tcPr>
            <w:tcW w:w="5100" w:type="dxa"/>
            <w:gridSpan w:val="4"/>
          </w:tcPr>
          <w:p w:rsidR="00DD62F0" w:rsidRPr="00B95D85" w:rsidRDefault="00DD62F0" w:rsidP="00E36309">
            <w:pPr>
              <w:rPr>
                <w:rFonts w:cs="Arial"/>
              </w:rPr>
            </w:pPr>
          </w:p>
        </w:tc>
      </w:tr>
      <w:tr w:rsidR="00E77378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E77378" w:rsidRPr="00B95D85" w:rsidRDefault="00E77378" w:rsidP="000805FA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5</w:t>
            </w:r>
            <w:r>
              <w:rPr>
                <w:rFonts w:cs="Arial"/>
                <w:sz w:val="72"/>
                <w:szCs w:val="72"/>
              </w:rPr>
              <w:t>+6</w:t>
            </w:r>
          </w:p>
        </w:tc>
        <w:tc>
          <w:tcPr>
            <w:tcW w:w="7855" w:type="dxa"/>
            <w:gridSpan w:val="2"/>
          </w:tcPr>
          <w:p w:rsidR="00E77378" w:rsidRDefault="00E77378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Introduction page: Celtic Art </w:t>
            </w:r>
          </w:p>
          <w:p w:rsidR="00E77378" w:rsidRDefault="00E77378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Imaginative (Stylised) drawings from leaves using line</w:t>
            </w:r>
          </w:p>
          <w:p w:rsidR="00E77378" w:rsidRPr="004B243F" w:rsidRDefault="00E77378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Pressed Polystyrene (Polyblock) printing from drawings of leaves</w:t>
            </w:r>
          </w:p>
        </w:tc>
        <w:tc>
          <w:tcPr>
            <w:tcW w:w="5100" w:type="dxa"/>
            <w:gridSpan w:val="4"/>
          </w:tcPr>
          <w:p w:rsidR="00E77378" w:rsidRPr="00B95D85" w:rsidRDefault="00E77378" w:rsidP="006C2163">
            <w:pPr>
              <w:rPr>
                <w:rFonts w:cs="Arial"/>
              </w:rPr>
            </w:pPr>
            <w:r>
              <w:rPr>
                <w:rFonts w:cs="Arial"/>
              </w:rPr>
              <w:t>Celtic Art – modern tattoo.</w:t>
            </w:r>
          </w:p>
        </w:tc>
      </w:tr>
      <w:tr w:rsidR="00E77378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E77378" w:rsidRPr="00B95D85" w:rsidRDefault="00E77378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7+8</w:t>
            </w:r>
          </w:p>
        </w:tc>
        <w:tc>
          <w:tcPr>
            <w:tcW w:w="7855" w:type="dxa"/>
            <w:gridSpan w:val="2"/>
          </w:tcPr>
          <w:p w:rsidR="00E77378" w:rsidRDefault="00E77378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Introduction page:  The Green Man. </w:t>
            </w:r>
          </w:p>
          <w:p w:rsidR="00E77378" w:rsidRPr="004B243F" w:rsidRDefault="00E77378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Green Man collages – Students’ photos – digital image manipulation and cut outs from magazines/print-outs</w:t>
            </w:r>
          </w:p>
        </w:tc>
        <w:tc>
          <w:tcPr>
            <w:tcW w:w="5100" w:type="dxa"/>
            <w:gridSpan w:val="4"/>
          </w:tcPr>
          <w:p w:rsidR="00E77378" w:rsidRPr="00B95D85" w:rsidRDefault="009C559F" w:rsidP="00E36309">
            <w:pPr>
              <w:rPr>
                <w:rFonts w:cs="Arial"/>
              </w:rPr>
            </w:pPr>
            <w:r>
              <w:rPr>
                <w:rFonts w:cs="Arial"/>
              </w:rPr>
              <w:t>Complete The Green Man page for homework.</w:t>
            </w:r>
          </w:p>
        </w:tc>
      </w:tr>
      <w:tr w:rsidR="007D286B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7D286B" w:rsidRPr="00B95D85" w:rsidRDefault="007D286B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9</w:t>
            </w:r>
          </w:p>
        </w:tc>
        <w:tc>
          <w:tcPr>
            <w:tcW w:w="7855" w:type="dxa"/>
            <w:gridSpan w:val="2"/>
          </w:tcPr>
          <w:p w:rsidR="007D286B" w:rsidRDefault="007D286B" w:rsidP="00791AB2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Pattern – construction.</w:t>
            </w:r>
          </w:p>
          <w:p w:rsidR="007D286B" w:rsidRPr="004B243F" w:rsidRDefault="007D286B" w:rsidP="00791AB2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 w:rsidRPr="004B243F">
              <w:rPr>
                <w:rFonts w:cs="Arial"/>
              </w:rPr>
              <w:t xml:space="preserve">Paper-stencil – </w:t>
            </w:r>
            <w:r>
              <w:rPr>
                <w:rFonts w:cs="Arial"/>
              </w:rPr>
              <w:t xml:space="preserve">motif drawing, single image, folded to make a 2-way </w:t>
            </w:r>
            <w:r w:rsidRPr="004B243F">
              <w:rPr>
                <w:rFonts w:cs="Arial"/>
              </w:rPr>
              <w:t>mirror-image pattern</w:t>
            </w:r>
            <w:r>
              <w:rPr>
                <w:rFonts w:cs="Arial"/>
              </w:rPr>
              <w:t xml:space="preserve">, </w:t>
            </w:r>
            <w:r w:rsidRPr="004B243F">
              <w:rPr>
                <w:rFonts w:cs="Arial"/>
              </w:rPr>
              <w:t xml:space="preserve">folded </w:t>
            </w:r>
            <w:r>
              <w:rPr>
                <w:rFonts w:cs="Arial"/>
              </w:rPr>
              <w:t xml:space="preserve">again </w:t>
            </w:r>
            <w:r w:rsidRPr="004B243F">
              <w:rPr>
                <w:rFonts w:cs="Arial"/>
              </w:rPr>
              <w:t>to make a four-way mirror-image pattern.</w:t>
            </w:r>
          </w:p>
        </w:tc>
        <w:tc>
          <w:tcPr>
            <w:tcW w:w="5100" w:type="dxa"/>
            <w:gridSpan w:val="4"/>
          </w:tcPr>
          <w:p w:rsidR="007D286B" w:rsidRPr="007D286B" w:rsidRDefault="007D286B" w:rsidP="007D286B">
            <w:pPr>
              <w:ind w:left="115"/>
              <w:rPr>
                <w:rFonts w:cs="Arial"/>
              </w:rPr>
            </w:pPr>
          </w:p>
        </w:tc>
      </w:tr>
      <w:tr w:rsidR="007D286B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7D286B" w:rsidRPr="00B95D85" w:rsidRDefault="007D286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</w:t>
            </w:r>
            <w:r w:rsidR="002E0325">
              <w:rPr>
                <w:rFonts w:cs="Arial"/>
                <w:sz w:val="72"/>
                <w:szCs w:val="72"/>
              </w:rPr>
              <w:t>0</w:t>
            </w:r>
          </w:p>
        </w:tc>
        <w:tc>
          <w:tcPr>
            <w:tcW w:w="7855" w:type="dxa"/>
            <w:gridSpan w:val="2"/>
          </w:tcPr>
          <w:p w:rsidR="007D286B" w:rsidRPr="007D286B" w:rsidRDefault="007D286B" w:rsidP="007D286B">
            <w:pPr>
              <w:pStyle w:val="ListParagraph"/>
              <w:numPr>
                <w:ilvl w:val="0"/>
                <w:numId w:val="3"/>
              </w:numPr>
              <w:ind w:left="495"/>
              <w:rPr>
                <w:rFonts w:cs="Arial"/>
              </w:rPr>
            </w:pPr>
            <w:r w:rsidRPr="007D286B">
              <w:rPr>
                <w:rFonts w:cs="Arial"/>
              </w:rPr>
              <w:t>Research page: William Morris</w:t>
            </w:r>
          </w:p>
        </w:tc>
        <w:tc>
          <w:tcPr>
            <w:tcW w:w="5100" w:type="dxa"/>
            <w:gridSpan w:val="4"/>
          </w:tcPr>
          <w:p w:rsidR="007D286B" w:rsidRPr="00B95D85" w:rsidRDefault="009C559F" w:rsidP="00E36309">
            <w:pPr>
              <w:rPr>
                <w:rFonts w:cs="Arial"/>
              </w:rPr>
            </w:pPr>
            <w:r>
              <w:rPr>
                <w:rFonts w:cs="Arial"/>
              </w:rPr>
              <w:t>Complete William Morris page for homework.</w:t>
            </w:r>
          </w:p>
        </w:tc>
      </w:tr>
      <w:tr w:rsidR="007D286B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7D286B" w:rsidRPr="00B95D85" w:rsidRDefault="002E0325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11+</w:t>
            </w:r>
            <w:r w:rsidR="007D286B">
              <w:rPr>
                <w:rFonts w:cs="Arial"/>
                <w:sz w:val="72"/>
                <w:szCs w:val="72"/>
              </w:rPr>
              <w:t>12</w:t>
            </w:r>
          </w:p>
        </w:tc>
        <w:tc>
          <w:tcPr>
            <w:tcW w:w="7855" w:type="dxa"/>
            <w:gridSpan w:val="2"/>
          </w:tcPr>
          <w:p w:rsidR="007D286B" w:rsidRDefault="007D286B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1, 2 or 4 way </w:t>
            </w:r>
            <w:proofErr w:type="gramStart"/>
            <w:r w:rsidRPr="00844776">
              <w:rPr>
                <w:rFonts w:cs="Arial"/>
              </w:rPr>
              <w:t>Symmetrical</w:t>
            </w:r>
            <w:proofErr w:type="gramEnd"/>
            <w:r w:rsidRPr="0084477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nature</w:t>
            </w:r>
            <w:r w:rsidRPr="00844776">
              <w:rPr>
                <w:rFonts w:cs="Arial"/>
              </w:rPr>
              <w:t xml:space="preserve"> design drawn out </w:t>
            </w:r>
            <w:r w:rsidR="002E0325">
              <w:rPr>
                <w:rFonts w:cs="Arial"/>
              </w:rPr>
              <w:t xml:space="preserve">(and painted) </w:t>
            </w:r>
            <w:r w:rsidRPr="00844776">
              <w:rPr>
                <w:rFonts w:cs="Arial"/>
              </w:rPr>
              <w:t>onto square paper for background to print.</w:t>
            </w:r>
          </w:p>
          <w:p w:rsidR="007D286B" w:rsidRPr="00844776" w:rsidRDefault="007D286B" w:rsidP="007D286B">
            <w:pPr>
              <w:pStyle w:val="ListParagraph"/>
              <w:ind w:left="475"/>
              <w:rPr>
                <w:rFonts w:cs="Arial"/>
              </w:rPr>
            </w:pPr>
          </w:p>
        </w:tc>
        <w:tc>
          <w:tcPr>
            <w:tcW w:w="5100" w:type="dxa"/>
            <w:gridSpan w:val="4"/>
          </w:tcPr>
          <w:p w:rsidR="007D286B" w:rsidRDefault="007D286B"/>
        </w:tc>
      </w:tr>
      <w:tr w:rsidR="007D286B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7D286B" w:rsidRPr="00B95D85" w:rsidRDefault="007D286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</w:t>
            </w:r>
          </w:p>
        </w:tc>
        <w:tc>
          <w:tcPr>
            <w:tcW w:w="7855" w:type="dxa"/>
            <w:gridSpan w:val="2"/>
          </w:tcPr>
          <w:p w:rsidR="007D286B" w:rsidRPr="002E6C87" w:rsidRDefault="007D286B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Polystyrene print block.</w:t>
            </w:r>
          </w:p>
        </w:tc>
        <w:tc>
          <w:tcPr>
            <w:tcW w:w="5100" w:type="dxa"/>
            <w:gridSpan w:val="4"/>
          </w:tcPr>
          <w:p w:rsidR="007D286B" w:rsidRDefault="00803E42">
            <w:r>
              <w:t>Illuminated Manuscript decoration of student’s first name.</w:t>
            </w:r>
          </w:p>
        </w:tc>
      </w:tr>
      <w:tr w:rsidR="007D286B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7D286B" w:rsidRPr="00B95D85" w:rsidRDefault="007D286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7855" w:type="dxa"/>
            <w:gridSpan w:val="2"/>
          </w:tcPr>
          <w:p w:rsidR="007D286B" w:rsidRPr="004B243F" w:rsidRDefault="007D286B" w:rsidP="00E3630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Printing.</w:t>
            </w:r>
          </w:p>
        </w:tc>
        <w:tc>
          <w:tcPr>
            <w:tcW w:w="5100" w:type="dxa"/>
            <w:gridSpan w:val="4"/>
          </w:tcPr>
          <w:p w:rsidR="007D286B" w:rsidRDefault="007D286B"/>
        </w:tc>
      </w:tr>
      <w:tr w:rsidR="007D286B" w:rsidRPr="00B95D85" w:rsidTr="008448ED">
        <w:trPr>
          <w:trHeight w:val="275"/>
          <w:jc w:val="center"/>
        </w:trPr>
        <w:tc>
          <w:tcPr>
            <w:tcW w:w="2284" w:type="dxa"/>
            <w:vAlign w:val="center"/>
          </w:tcPr>
          <w:p w:rsidR="007D286B" w:rsidRPr="00B95D85" w:rsidRDefault="007D286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7855" w:type="dxa"/>
            <w:gridSpan w:val="2"/>
          </w:tcPr>
          <w:p w:rsidR="007D286B" w:rsidRPr="004B243F" w:rsidRDefault="007D286B" w:rsidP="005975C0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Annotation and Evaluation.</w:t>
            </w:r>
          </w:p>
        </w:tc>
        <w:tc>
          <w:tcPr>
            <w:tcW w:w="5100" w:type="dxa"/>
            <w:gridSpan w:val="4"/>
          </w:tcPr>
          <w:p w:rsidR="007D286B" w:rsidRDefault="007D286B"/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163" w:rsidRDefault="006C2163" w:rsidP="00EE615E">
      <w:r>
        <w:separator/>
      </w:r>
    </w:p>
  </w:endnote>
  <w:endnote w:type="continuationSeparator" w:id="0">
    <w:p w:rsidR="006C2163" w:rsidRDefault="006C2163" w:rsidP="00EE6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6063"/>
      <w:docPartObj>
        <w:docPartGallery w:val="Page Numbers (Bottom of Page)"/>
        <w:docPartUnique/>
      </w:docPartObj>
    </w:sdtPr>
    <w:sdtContent>
      <w:p w:rsidR="006C2163" w:rsidRDefault="006C2163" w:rsidP="00EE615E">
        <w:pPr>
          <w:pStyle w:val="Footer"/>
          <w:jc w:val="center"/>
        </w:pPr>
        <w:r>
          <w:t>2010 Year 7 SOW3 overview</w:t>
        </w:r>
        <w:r w:rsidR="006F5B35">
          <w:t xml:space="preserve"> Ms R</w:t>
        </w:r>
      </w:p>
      <w:p w:rsidR="006C2163" w:rsidRDefault="006C2163" w:rsidP="00EE615E">
        <w:pPr>
          <w:pStyle w:val="Footer"/>
          <w:jc w:val="center"/>
        </w:pPr>
      </w:p>
      <w:p w:rsidR="006C2163" w:rsidRDefault="002572CA" w:rsidP="00EE615E">
        <w:pPr>
          <w:pStyle w:val="Footer"/>
          <w:jc w:val="center"/>
        </w:pPr>
        <w:fldSimple w:instr=" PAGE   \* MERGEFORMAT ">
          <w:r w:rsidR="006F5B35">
            <w:rPr>
              <w:noProof/>
            </w:rPr>
            <w:t>1</w:t>
          </w:r>
        </w:fldSimple>
      </w:p>
    </w:sdtContent>
  </w:sdt>
  <w:p w:rsidR="006C2163" w:rsidRPr="00F04A8E" w:rsidRDefault="006C2163" w:rsidP="00EE615E">
    <w:pPr>
      <w:pStyle w:val="Footer"/>
    </w:pPr>
  </w:p>
  <w:p w:rsidR="006C2163" w:rsidRDefault="006C21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163" w:rsidRDefault="006C2163" w:rsidP="00EE615E">
      <w:r>
        <w:separator/>
      </w:r>
    </w:p>
  </w:footnote>
  <w:footnote w:type="continuationSeparator" w:id="0">
    <w:p w:rsidR="006C2163" w:rsidRDefault="006C2163" w:rsidP="00EE61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44AAF"/>
    <w:multiLevelType w:val="hybridMultilevel"/>
    <w:tmpl w:val="9D4AB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60097"/>
    <w:multiLevelType w:val="hybridMultilevel"/>
    <w:tmpl w:val="9DBCB69C"/>
    <w:lvl w:ilvl="0" w:tplc="08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">
    <w:nsid w:val="4F3731CD"/>
    <w:multiLevelType w:val="hybridMultilevel"/>
    <w:tmpl w:val="AACE5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D85"/>
    <w:rsid w:val="00006B3E"/>
    <w:rsid w:val="000325D3"/>
    <w:rsid w:val="000653EA"/>
    <w:rsid w:val="000751D1"/>
    <w:rsid w:val="000805FA"/>
    <w:rsid w:val="000F6901"/>
    <w:rsid w:val="001038F8"/>
    <w:rsid w:val="001178F9"/>
    <w:rsid w:val="0013077B"/>
    <w:rsid w:val="00174753"/>
    <w:rsid w:val="001B13DD"/>
    <w:rsid w:val="001C4AE3"/>
    <w:rsid w:val="001D12E9"/>
    <w:rsid w:val="001F0AD2"/>
    <w:rsid w:val="002572CA"/>
    <w:rsid w:val="00261E8D"/>
    <w:rsid w:val="00267D11"/>
    <w:rsid w:val="002E0325"/>
    <w:rsid w:val="002E49D4"/>
    <w:rsid w:val="0030475A"/>
    <w:rsid w:val="003303EC"/>
    <w:rsid w:val="00342DDB"/>
    <w:rsid w:val="00344EA3"/>
    <w:rsid w:val="003B4A12"/>
    <w:rsid w:val="003E5B0C"/>
    <w:rsid w:val="003F5B61"/>
    <w:rsid w:val="00407B3C"/>
    <w:rsid w:val="004363D3"/>
    <w:rsid w:val="00442FC4"/>
    <w:rsid w:val="004635D5"/>
    <w:rsid w:val="00470DA0"/>
    <w:rsid w:val="004A7A2C"/>
    <w:rsid w:val="004B75F3"/>
    <w:rsid w:val="004C6850"/>
    <w:rsid w:val="004F50EC"/>
    <w:rsid w:val="005440E9"/>
    <w:rsid w:val="00594045"/>
    <w:rsid w:val="00604488"/>
    <w:rsid w:val="00614D37"/>
    <w:rsid w:val="0061735F"/>
    <w:rsid w:val="00626ADA"/>
    <w:rsid w:val="006301D1"/>
    <w:rsid w:val="0068235B"/>
    <w:rsid w:val="006C2163"/>
    <w:rsid w:val="006C2526"/>
    <w:rsid w:val="006E7A86"/>
    <w:rsid w:val="006F5B35"/>
    <w:rsid w:val="0070291F"/>
    <w:rsid w:val="00727249"/>
    <w:rsid w:val="00791AB2"/>
    <w:rsid w:val="007A22B6"/>
    <w:rsid w:val="007D286B"/>
    <w:rsid w:val="007F698C"/>
    <w:rsid w:val="00803E42"/>
    <w:rsid w:val="00841B3A"/>
    <w:rsid w:val="008448ED"/>
    <w:rsid w:val="0084722A"/>
    <w:rsid w:val="00863227"/>
    <w:rsid w:val="0089133C"/>
    <w:rsid w:val="008A4570"/>
    <w:rsid w:val="008B1606"/>
    <w:rsid w:val="008D015C"/>
    <w:rsid w:val="008D076B"/>
    <w:rsid w:val="008E643C"/>
    <w:rsid w:val="00907C65"/>
    <w:rsid w:val="009374B0"/>
    <w:rsid w:val="00970A35"/>
    <w:rsid w:val="009C559F"/>
    <w:rsid w:val="00AD66DF"/>
    <w:rsid w:val="00AE6106"/>
    <w:rsid w:val="00B508ED"/>
    <w:rsid w:val="00B86601"/>
    <w:rsid w:val="00B87082"/>
    <w:rsid w:val="00B95D85"/>
    <w:rsid w:val="00BD1641"/>
    <w:rsid w:val="00C3564C"/>
    <w:rsid w:val="00C3580C"/>
    <w:rsid w:val="00CE0E19"/>
    <w:rsid w:val="00DD62F0"/>
    <w:rsid w:val="00E32FCA"/>
    <w:rsid w:val="00E36309"/>
    <w:rsid w:val="00E5116E"/>
    <w:rsid w:val="00E6757D"/>
    <w:rsid w:val="00E77378"/>
    <w:rsid w:val="00EE615E"/>
    <w:rsid w:val="00FA797C"/>
    <w:rsid w:val="00FF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44EA3"/>
    <w:pPr>
      <w:ind w:left="720"/>
      <w:contextualSpacing/>
    </w:pPr>
  </w:style>
  <w:style w:type="paragraph" w:styleId="Header">
    <w:name w:val="header"/>
    <w:basedOn w:val="Normal"/>
    <w:link w:val="HeaderChar"/>
    <w:rsid w:val="00EE61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E615E"/>
    <w:rPr>
      <w:rFonts w:ascii="Arial" w:hAnsi="Arial" w:cs="Courier New"/>
      <w:sz w:val="24"/>
    </w:rPr>
  </w:style>
  <w:style w:type="paragraph" w:styleId="Footer">
    <w:name w:val="footer"/>
    <w:basedOn w:val="Normal"/>
    <w:link w:val="FooterChar"/>
    <w:rsid w:val="00EE61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E615E"/>
    <w:rPr>
      <w:rFonts w:ascii="Arial" w:hAnsi="Arial" w:cs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306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20</cp:revision>
  <dcterms:created xsi:type="dcterms:W3CDTF">2010-08-17T13:30:00Z</dcterms:created>
  <dcterms:modified xsi:type="dcterms:W3CDTF">2010-08-20T17:52:00Z</dcterms:modified>
</cp:coreProperties>
</file>